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3F91" w:rsidRDefault="00AB3F9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00000002" w14:textId="77777777" w:rsidR="00AB3F91" w:rsidRDefault="00863FC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FOREIGN NATIONAL ADMISSION FOR PhD PROGRAM </w:t>
      </w:r>
    </w:p>
    <w:p w14:paraId="00000003" w14:textId="77777777" w:rsidR="00AB3F91" w:rsidRDefault="00863FC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(SELF FINANCING PROGRAM)</w:t>
      </w:r>
    </w:p>
    <w:p w14:paraId="00000004" w14:textId="77777777" w:rsidR="00AB3F91" w:rsidRDefault="00AB3F9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AB3F91" w:rsidRDefault="00863F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IIT Hyderabad invites foreign nationals to apply for PhD program at IITH under self-Financing Scheme</w:t>
      </w:r>
    </w:p>
    <w:p w14:paraId="00000006" w14:textId="77777777" w:rsidR="00AB3F91" w:rsidRDefault="00AB3F9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>About the Program:</w:t>
      </w:r>
    </w:p>
    <w:p w14:paraId="00000008" w14:textId="77777777" w:rsidR="00AB3F91" w:rsidRDefault="00863FC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 students who want to pursue a full-time PhD program can go through IITH departments and programs offered and apply through the Office of International Relations.</w:t>
      </w:r>
    </w:p>
    <w:p w14:paraId="00000009" w14:textId="77777777" w:rsidR="00AB3F91" w:rsidRDefault="00AB3F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AB3F91" w:rsidRDefault="00863FC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>Duration</w:t>
      </w:r>
      <w:r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 Years</w:t>
      </w:r>
    </w:p>
    <w:p w14:paraId="0000000B" w14:textId="77777777" w:rsidR="00AB3F91" w:rsidRDefault="00AB3F9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 xml:space="preserve">Eligibility: </w:t>
      </w:r>
    </w:p>
    <w:p w14:paraId="0000000D" w14:textId="77777777" w:rsidR="00AB3F91" w:rsidRDefault="00863F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Foreign Nationals (including OCI/NRI) with Excellent Academic qualifications having a Master's degree in Engineering / Technology in the relevant disciplines can apply.</w:t>
      </w:r>
    </w:p>
    <w:p w14:paraId="0000000E" w14:textId="77777777" w:rsidR="00AB3F91" w:rsidRDefault="00863F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medium of instruction across all courses would be English. The candidates applying for the courses at IITH are supposed to have a functional knowledge of English, which implies that they should have the ability to read, write, understand and speak the language.</w:t>
      </w:r>
    </w:p>
    <w:p w14:paraId="0000000F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 xml:space="preserve">Departments Offering: </w:t>
      </w:r>
    </w:p>
    <w:p w14:paraId="00000010" w14:textId="77777777" w:rsidR="00AB3F91" w:rsidRDefault="00863F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Artificial Intelligence, Biomedical Engineering, Biotechnology, Climate Change, Chemical Engineering, Chemistry, Civil Engineering, Computer Science Engineering, Design, Electrical Engineering, Entrepreneurship and Management, Liberal Arts, Materials Science &amp; Metallurgical Engineering, Mathematics, Mechanical &amp; Aerospace Engineering, Physics, Heritage Science &amp; Technology</w:t>
      </w:r>
    </w:p>
    <w:p w14:paraId="00000011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>Selection Procedure:</w:t>
      </w:r>
    </w:p>
    <w:p w14:paraId="00000012" w14:textId="77777777" w:rsidR="00AB3F91" w:rsidRDefault="00863F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Shortlisting followed by Online Interview</w:t>
      </w:r>
    </w:p>
    <w:p w14:paraId="00000013" w14:textId="77777777" w:rsidR="00AB3F91" w:rsidRDefault="00AB3F91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</w:p>
    <w:p w14:paraId="00000014" w14:textId="77777777" w:rsidR="00AB3F91" w:rsidRDefault="00AB3F91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</w:p>
    <w:p w14:paraId="00000015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 xml:space="preserve">Application Procedure: </w:t>
      </w:r>
    </w:p>
    <w:p w14:paraId="00000016" w14:textId="27816D7E" w:rsidR="00AB3F91" w:rsidRDefault="0086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Details and downloading the form visit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https://ir.iith.ac.in/</w:t>
      </w:r>
    </w:p>
    <w:p w14:paraId="00000017" w14:textId="481E6C5E" w:rsidR="00AB3F91" w:rsidRDefault="0086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Forward the completed Application form along</w:t>
      </w:r>
      <w:r w:rsidR="00EF6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the receipt of payment of application fee and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required documents to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ia.ir@iith.ac.in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 a subject line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“</w:t>
      </w:r>
      <w:r w:rsidRPr="006C0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Application for Direct Admission for PhD Program</w:t>
      </w:r>
      <w:r w:rsidR="006C098C" w:rsidRPr="006C0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-July</w:t>
      </w:r>
      <w:r w:rsidR="005110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6C098C" w:rsidRPr="006C0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14:paraId="00000018" w14:textId="78A2F247" w:rsidR="00AB3F91" w:rsidRDefault="0086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Last date to send Application by Email is </w:t>
      </w:r>
      <w:r w:rsidR="006C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 w:rsidRPr="00FA4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FA4575" w:rsidRPr="00FA4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</w:t>
      </w:r>
      <w:r w:rsidRPr="00FA4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6C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00000019" w14:textId="77777777" w:rsidR="00AB3F91" w:rsidRDefault="00863FC6">
      <w:pP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  <w:u w:val="single"/>
        </w:rPr>
        <w:t>Documents Required:</w:t>
      </w:r>
    </w:p>
    <w:p w14:paraId="0000001A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Academic Transcripts, UG &amp; PG Grade cards (in English) from University</w:t>
      </w:r>
    </w:p>
    <w:p w14:paraId="0000001B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Statement of Purpose</w:t>
      </w:r>
    </w:p>
    <w:p w14:paraId="0000001C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Two Recommendation Letters</w:t>
      </w:r>
    </w:p>
    <w:p w14:paraId="0000001D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GRE Score (Optional)</w:t>
      </w:r>
    </w:p>
    <w:p w14:paraId="0000001E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TOEFL/IELTS Score may be a requirement if the student schooling is not in English</w:t>
      </w:r>
    </w:p>
    <w:p w14:paraId="0000001F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Proof of Financing copy of the student’s bank statement showing balance of US $ 20,000 </w:t>
      </w:r>
    </w:p>
    <w:p w14:paraId="00000020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Passport Size Photo</w:t>
      </w:r>
    </w:p>
    <w:p w14:paraId="00000021" w14:textId="77777777" w:rsidR="00AB3F91" w:rsidRDefault="00863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Passport copy</w:t>
      </w:r>
    </w:p>
    <w:p w14:paraId="00000022" w14:textId="77777777" w:rsidR="00AB3F91" w:rsidRDefault="00AB3F9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0000023" w14:textId="77777777" w:rsidR="00AB3F91" w:rsidRDefault="00AB3F9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AB3F91" w:rsidRDefault="00AB3F9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B3F9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6B7F"/>
    <w:multiLevelType w:val="multilevel"/>
    <w:tmpl w:val="8C9A9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9D7E9D"/>
    <w:multiLevelType w:val="multilevel"/>
    <w:tmpl w:val="3BBE7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317414"/>
    <w:multiLevelType w:val="multilevel"/>
    <w:tmpl w:val="06847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0596899">
    <w:abstractNumId w:val="2"/>
  </w:num>
  <w:num w:numId="2" w16cid:durableId="1404795369">
    <w:abstractNumId w:val="1"/>
  </w:num>
  <w:num w:numId="3" w16cid:durableId="17068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91"/>
    <w:rsid w:val="000F22AE"/>
    <w:rsid w:val="00331419"/>
    <w:rsid w:val="00334CC9"/>
    <w:rsid w:val="0051102C"/>
    <w:rsid w:val="006C098C"/>
    <w:rsid w:val="00863FC6"/>
    <w:rsid w:val="009F282E"/>
    <w:rsid w:val="00AB3F91"/>
    <w:rsid w:val="00DF63CD"/>
    <w:rsid w:val="00E55EA5"/>
    <w:rsid w:val="00ED6261"/>
    <w:rsid w:val="00EF6C69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37EB"/>
  <w15:docId w15:val="{07DB3D89-EB00-4A6B-8367-0C8734F2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C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2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20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.ir@iith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/pP+mOVGhG2cmuWwGxNCiEM4Q==">AMUW2mXAHf4wFNY0aoUc2QuVMLU6Bq887rpszmdDrW5B44tzcU6Hx5xYiwL2LwkG3nVhLwlBDxGRthfxUGfDUp+mXTtk8KDcN6GMEFOBrRl388gM16C73Ph6xiKbMMHrbMF7RU3kI1F8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IITH</dc:creator>
  <cp:lastModifiedBy>Office IR</cp:lastModifiedBy>
  <cp:revision>9</cp:revision>
  <dcterms:created xsi:type="dcterms:W3CDTF">2023-04-10T09:23:00Z</dcterms:created>
  <dcterms:modified xsi:type="dcterms:W3CDTF">2026-03-13T06:08:00Z</dcterms:modified>
</cp:coreProperties>
</file>